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340236AD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785C90">
        <w:rPr>
          <w:b/>
          <w:sz w:val="26"/>
          <w:szCs w:val="26"/>
        </w:rPr>
        <w:t>Горбачёва Александра Владимировича</w:t>
      </w:r>
      <w:r w:rsidR="00A0637F">
        <w:rPr>
          <w:b/>
          <w:sz w:val="26"/>
          <w:szCs w:val="26"/>
        </w:rPr>
        <w:t xml:space="preserve">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770E4AD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785C90">
        <w:rPr>
          <w:sz w:val="26"/>
          <w:szCs w:val="26"/>
        </w:rPr>
        <w:t>14 Горбачёва Александра Владимировича</w:t>
      </w:r>
      <w:r w:rsidR="001B3E91" w:rsidRPr="001B3E91">
        <w:rPr>
          <w:sz w:val="26"/>
          <w:szCs w:val="26"/>
        </w:rPr>
        <w:t>, 21.03.1987</w:t>
      </w:r>
      <w:r w:rsidR="008054D4">
        <w:rPr>
          <w:sz w:val="26"/>
          <w:szCs w:val="26"/>
        </w:rPr>
        <w:t xml:space="preserve"> г.р</w:t>
      </w:r>
      <w:r>
        <w:rPr>
          <w:i/>
          <w:sz w:val="26"/>
          <w:szCs w:val="26"/>
        </w:rPr>
        <w:t xml:space="preserve">. </w:t>
      </w:r>
    </w:p>
    <w:p w14:paraId="68E56FEE" w14:textId="66A9430B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№ </w:t>
      </w:r>
      <w:r w:rsidR="00785C90">
        <w:rPr>
          <w:sz w:val="26"/>
          <w:szCs w:val="26"/>
        </w:rPr>
        <w:t>14 Горбачёва Александра Владимировича</w:t>
      </w:r>
      <w:r w:rsidR="001B3E91" w:rsidRPr="001B3E91">
        <w:rPr>
          <w:sz w:val="26"/>
          <w:szCs w:val="26"/>
        </w:rPr>
        <w:t>, 21.03.1987</w:t>
      </w:r>
      <w:r w:rsidR="00CC3D63">
        <w:rPr>
          <w:sz w:val="26"/>
          <w:szCs w:val="26"/>
        </w:rPr>
        <w:t xml:space="preserve"> </w:t>
      </w:r>
      <w:r w:rsidR="00CC3D63">
        <w:rPr>
          <w:sz w:val="26"/>
          <w:szCs w:val="26"/>
        </w:rPr>
        <w:t>г.р</w:t>
      </w:r>
      <w:r w:rsidR="00CC3D63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C32B" w14:textId="77777777" w:rsidR="00770439" w:rsidRDefault="00770439">
      <w:r>
        <w:separator/>
      </w:r>
    </w:p>
  </w:endnote>
  <w:endnote w:type="continuationSeparator" w:id="0">
    <w:p w14:paraId="6CDAC7BF" w14:textId="77777777" w:rsidR="00770439" w:rsidRDefault="007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97A3" w14:textId="77777777" w:rsidR="00770439" w:rsidRDefault="00770439">
      <w:r>
        <w:separator/>
      </w:r>
    </w:p>
  </w:footnote>
  <w:footnote w:type="continuationSeparator" w:id="0">
    <w:p w14:paraId="6CAA8F4E" w14:textId="77777777" w:rsidR="00770439" w:rsidRDefault="0077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B3E91"/>
    <w:rsid w:val="00245B24"/>
    <w:rsid w:val="002C1C5C"/>
    <w:rsid w:val="004451BD"/>
    <w:rsid w:val="004C3C60"/>
    <w:rsid w:val="005518B6"/>
    <w:rsid w:val="005E16AB"/>
    <w:rsid w:val="00743BC9"/>
    <w:rsid w:val="00770439"/>
    <w:rsid w:val="00785C90"/>
    <w:rsid w:val="007B25EC"/>
    <w:rsid w:val="007B73F8"/>
    <w:rsid w:val="008054D4"/>
    <w:rsid w:val="0080747B"/>
    <w:rsid w:val="00990CB6"/>
    <w:rsid w:val="009C57CE"/>
    <w:rsid w:val="00A0637F"/>
    <w:rsid w:val="00AF62A2"/>
    <w:rsid w:val="00B13711"/>
    <w:rsid w:val="00BF239B"/>
    <w:rsid w:val="00BF4CD5"/>
    <w:rsid w:val="00C01DFD"/>
    <w:rsid w:val="00C73DB3"/>
    <w:rsid w:val="00CC3D63"/>
    <w:rsid w:val="00F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16BE-D9B6-4932-BA40-E9EFADB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2025-03-06T14:32:00Z</dcterms:created>
  <dcterms:modified xsi:type="dcterms:W3CDTF">2025-03-07T08:03:00Z</dcterms:modified>
</cp:coreProperties>
</file>